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66CC" w14:textId="6FAAA02E" w:rsidR="00FE3E39" w:rsidRPr="002D2420" w:rsidRDefault="00FE3E39" w:rsidP="00B932B0">
      <w:pPr>
        <w:rPr>
          <w:b/>
          <w:bCs/>
          <w:caps/>
          <w:noProof/>
          <w:color w:val="C00000"/>
          <w:sz w:val="28"/>
          <w:szCs w:val="28"/>
        </w:rPr>
      </w:pPr>
      <w:r w:rsidRPr="002D2420">
        <w:rPr>
          <w:b/>
          <w:bCs/>
          <w:caps/>
          <w:noProof/>
          <w:color w:val="C00000"/>
          <w:sz w:val="28"/>
          <w:szCs w:val="28"/>
        </w:rPr>
        <w:t>Aanvraag project ‘de eeuwige vacature’</w:t>
      </w:r>
    </w:p>
    <w:p w14:paraId="4EE13012" w14:textId="3A8FAD2E" w:rsidR="002D2420" w:rsidRPr="002D2420" w:rsidRDefault="002D2420" w:rsidP="00B932B0">
      <w:pPr>
        <w:rPr>
          <w:noProof/>
        </w:rPr>
      </w:pPr>
      <w:r w:rsidRPr="002D2420">
        <w:rPr>
          <w:noProof/>
        </w:rPr>
        <w:t>Beantwoord onderstaande vragen</w:t>
      </w:r>
      <w:r w:rsidR="0059338C">
        <w:rPr>
          <w:noProof/>
        </w:rPr>
        <w:t xml:space="preserve"> kort en bondig. De vragen zijn </w:t>
      </w:r>
      <w:r w:rsidR="00EB364A">
        <w:rPr>
          <w:noProof/>
        </w:rPr>
        <w:t xml:space="preserve">vooral </w:t>
      </w:r>
      <w:r w:rsidR="0059338C">
        <w:rPr>
          <w:noProof/>
        </w:rPr>
        <w:t>richtvragen</w:t>
      </w:r>
      <w:r w:rsidR="00EB364A">
        <w:rPr>
          <w:noProof/>
        </w:rPr>
        <w:t xml:space="preserve"> ter inspiratie</w:t>
      </w:r>
      <w:r w:rsidR="0059338C">
        <w:rPr>
          <w:noProof/>
        </w:rPr>
        <w:t>, dus schrijf gerust je eigen vehaal. S</w:t>
      </w:r>
      <w:r w:rsidRPr="002D2420">
        <w:rPr>
          <w:noProof/>
        </w:rPr>
        <w:t>tuur dit voor 31 oktober door naar joke.vandewalle@vvsg.be.</w:t>
      </w:r>
    </w:p>
    <w:p w14:paraId="1AA8C39A" w14:textId="77777777" w:rsidR="002D2420" w:rsidRDefault="002D2420" w:rsidP="00B932B0">
      <w:pPr>
        <w:rPr>
          <w:b/>
          <w:bCs/>
          <w:noProof/>
        </w:rPr>
      </w:pPr>
    </w:p>
    <w:p w14:paraId="300E58D8" w14:textId="54E4C1BC" w:rsidR="0059338C" w:rsidRPr="002D2420" w:rsidRDefault="0059338C" w:rsidP="0059338C">
      <w:pPr>
        <w:rPr>
          <w:b/>
          <w:bCs/>
          <w:color w:val="C00000"/>
        </w:rPr>
      </w:pPr>
      <w:r>
        <w:rPr>
          <w:b/>
          <w:bCs/>
          <w:noProof/>
          <w:color w:val="C00000"/>
        </w:rPr>
        <w:t>Beschrijving dienst</w:t>
      </w:r>
    </w:p>
    <w:p w14:paraId="75AAF54B" w14:textId="5B7F15C8" w:rsidR="0059338C" w:rsidRDefault="0059338C" w:rsidP="0059338C">
      <w:r>
        <w:rPr>
          <w:noProof/>
        </w:rPr>
        <w:t>Welke diensten bieden jullie aan? Waarom willen jullie meedoen aan dit project? Welke problemen ervaren jullie?</w:t>
      </w:r>
      <w:r w:rsidR="00EB364A">
        <w:rPr>
          <w:noProof/>
        </w:rPr>
        <w:t xml:space="preserve"> </w:t>
      </w:r>
      <w:r w:rsidR="00EB364A">
        <w:t>Op</w:t>
      </w:r>
      <w:r>
        <w:t xml:space="preserve"> welke dienst(en) zou dit project </w:t>
      </w:r>
      <w:r w:rsidR="00EB364A">
        <w:t>betrekking hebben</w:t>
      </w:r>
      <w:r>
        <w:t>?</w:t>
      </w:r>
    </w:p>
    <w:p w14:paraId="48AD010E" w14:textId="3A912D4A" w:rsidR="0059338C" w:rsidRDefault="0059338C" w:rsidP="00B932B0">
      <w:pPr>
        <w:rPr>
          <w:noProof/>
        </w:rPr>
      </w:pPr>
    </w:p>
    <w:p w14:paraId="1BEF58FA" w14:textId="77777777" w:rsidR="0059338C" w:rsidRPr="0059338C" w:rsidRDefault="0059338C" w:rsidP="00B932B0">
      <w:pPr>
        <w:rPr>
          <w:noProof/>
        </w:rPr>
      </w:pPr>
    </w:p>
    <w:p w14:paraId="2CC98661" w14:textId="09D1977B" w:rsidR="00B932B0" w:rsidRPr="002D2420" w:rsidRDefault="006E1F4C" w:rsidP="00B932B0">
      <w:pPr>
        <w:rPr>
          <w:b/>
          <w:bCs/>
          <w:color w:val="C00000"/>
        </w:rPr>
      </w:pPr>
      <w:r w:rsidRPr="002D2420">
        <w:rPr>
          <w:b/>
          <w:bCs/>
          <w:noProof/>
          <w:color w:val="C00000"/>
        </w:rPr>
        <w:t>Inhoud</w:t>
      </w:r>
      <w:r w:rsidR="00FE3E39" w:rsidRPr="002D2420">
        <w:rPr>
          <w:b/>
          <w:bCs/>
          <w:noProof/>
          <w:color w:val="C00000"/>
        </w:rPr>
        <w:t xml:space="preserve"> van het project</w:t>
      </w:r>
    </w:p>
    <w:p w14:paraId="1C76DB62" w14:textId="79C514DC" w:rsidR="00B932B0" w:rsidRDefault="00EB364A" w:rsidP="00B932B0">
      <w:r>
        <w:t>Formuleer p</w:t>
      </w:r>
      <w:r w:rsidR="00B932B0">
        <w:t>er actie punt wat de uitdaging is of</w:t>
      </w:r>
      <w:r>
        <w:t xml:space="preserve"> het</w:t>
      </w:r>
      <w:r w:rsidR="00B932B0">
        <w:t xml:space="preserve"> potentieel</w:t>
      </w:r>
      <w:r w:rsidR="00FE3E39">
        <w:t xml:space="preserve"> binnen jullie dienst</w:t>
      </w:r>
      <w:r w:rsidR="00B932B0">
        <w:t xml:space="preserve"> –</w:t>
      </w:r>
      <w:r w:rsidR="006E1F4C">
        <w:t xml:space="preserve"> </w:t>
      </w:r>
      <w:r w:rsidR="00B932B0">
        <w:t>max 10 zinnen per punt</w:t>
      </w:r>
      <w:r>
        <w:t>.</w:t>
      </w:r>
    </w:p>
    <w:p w14:paraId="013A4EBE" w14:textId="469A940F" w:rsidR="006E1F4C" w:rsidRPr="00FE3E39" w:rsidRDefault="006E1F4C" w:rsidP="006E1F4C">
      <w:pPr>
        <w:pStyle w:val="Lijstalinea"/>
        <w:numPr>
          <w:ilvl w:val="0"/>
          <w:numId w:val="1"/>
        </w:numPr>
        <w:rPr>
          <w:b/>
          <w:bCs/>
        </w:rPr>
      </w:pPr>
      <w:r w:rsidRPr="00FE3E39">
        <w:rPr>
          <w:b/>
          <w:bCs/>
        </w:rPr>
        <w:t>Procedures selectie en werving optimaliseren</w:t>
      </w:r>
    </w:p>
    <w:p w14:paraId="332EDE57" w14:textId="75B1C67C" w:rsidR="006E1F4C" w:rsidRDefault="006E1F4C" w:rsidP="006E1F4C">
      <w:pPr>
        <w:pStyle w:val="Lijstalinea"/>
        <w:numPr>
          <w:ilvl w:val="1"/>
          <w:numId w:val="1"/>
        </w:numPr>
      </w:pPr>
      <w:r>
        <w:t>Welke stappen in de procedure vergen veel tijd? W</w:t>
      </w:r>
      <w:r w:rsidR="00A81B83">
        <w:t>elke stap je kunnen optimaliser</w:t>
      </w:r>
      <w:r>
        <w:t>en?</w:t>
      </w:r>
      <w:r w:rsidR="00A81B83">
        <w:t xml:space="preserve"> </w:t>
      </w:r>
    </w:p>
    <w:p w14:paraId="3A22765E" w14:textId="49A6483B" w:rsidR="00A81B83" w:rsidRDefault="00A81B83" w:rsidP="006E1F4C">
      <w:pPr>
        <w:pStyle w:val="Lijstalinea"/>
        <w:numPr>
          <w:ilvl w:val="1"/>
          <w:numId w:val="1"/>
        </w:numPr>
      </w:pPr>
      <w:r>
        <w:t>Welke drempels zie je binnen het eigen selectie- en rekruteringsproces? Bijvoorbeeld te hoge verwachtingen in de vacature, moeilijke tests…</w:t>
      </w:r>
      <w:r w:rsidR="0059338C">
        <w:br/>
      </w:r>
    </w:p>
    <w:p w14:paraId="3F4F3449" w14:textId="70E29933" w:rsidR="006E1F4C" w:rsidRPr="00FE3E39" w:rsidRDefault="006E1F4C" w:rsidP="006E1F4C">
      <w:pPr>
        <w:pStyle w:val="Lijstalinea"/>
        <w:numPr>
          <w:ilvl w:val="0"/>
          <w:numId w:val="1"/>
        </w:numPr>
        <w:rPr>
          <w:b/>
          <w:bCs/>
        </w:rPr>
      </w:pPr>
      <w:r w:rsidRPr="00FE3E39">
        <w:rPr>
          <w:b/>
          <w:bCs/>
        </w:rPr>
        <w:t>Lokale inactieve arbeidsmarkt aanspreken</w:t>
      </w:r>
    </w:p>
    <w:p w14:paraId="401C26B3" w14:textId="15F7BE64" w:rsidR="00A81B83" w:rsidRDefault="00A81B83" w:rsidP="00A81B83">
      <w:pPr>
        <w:pStyle w:val="Lijstalinea"/>
        <w:numPr>
          <w:ilvl w:val="1"/>
          <w:numId w:val="1"/>
        </w:numPr>
      </w:pPr>
      <w:r>
        <w:t xml:space="preserve">Als je naar de bevolkingsgroep kijkt binnen de eigen gemeente, welke groepen </w:t>
      </w:r>
      <w:r w:rsidR="00EB364A">
        <w:t>komen nu niet bij jullie solliciteren</w:t>
      </w:r>
      <w:r>
        <w:t>? Welke groep zou je kunnen aanspreken en hoe?</w:t>
      </w:r>
      <w:r w:rsidR="0059338C">
        <w:br/>
      </w:r>
    </w:p>
    <w:p w14:paraId="54416081" w14:textId="37475E92" w:rsidR="006E1F4C" w:rsidRPr="00FE3E39" w:rsidRDefault="006E1F4C" w:rsidP="006E1F4C">
      <w:pPr>
        <w:pStyle w:val="Lijstalinea"/>
        <w:numPr>
          <w:ilvl w:val="0"/>
          <w:numId w:val="1"/>
        </w:numPr>
        <w:rPr>
          <w:b/>
          <w:bCs/>
        </w:rPr>
      </w:pPr>
      <w:r w:rsidRPr="00FE3E39">
        <w:rPr>
          <w:b/>
          <w:bCs/>
        </w:rPr>
        <w:t>Profilering thuiszorgdienst als werkgever</w:t>
      </w:r>
    </w:p>
    <w:p w14:paraId="3B45426E" w14:textId="116FB597" w:rsidR="006E1F4C" w:rsidRDefault="00A81B83" w:rsidP="006E1F4C">
      <w:pPr>
        <w:pStyle w:val="Lijstalinea"/>
        <w:numPr>
          <w:ilvl w:val="1"/>
          <w:numId w:val="1"/>
        </w:numPr>
      </w:pPr>
      <w:r>
        <w:t>Welk imago heeft de dienst nu als werkgever? Wil je daar iets in veranderen? Op welke sterktes zou de dienst graag inzetten om zich te profileren?</w:t>
      </w:r>
      <w:r w:rsidR="00EB364A">
        <w:t xml:space="preserve"> </w:t>
      </w:r>
      <w:r w:rsidR="0059338C">
        <w:br/>
      </w:r>
    </w:p>
    <w:p w14:paraId="2F2A7141" w14:textId="5DBD19AD" w:rsidR="006E1F4C" w:rsidRPr="00FE3E39" w:rsidRDefault="006E1F4C" w:rsidP="006E1F4C">
      <w:pPr>
        <w:pStyle w:val="Lijstalinea"/>
        <w:numPr>
          <w:ilvl w:val="0"/>
          <w:numId w:val="1"/>
        </w:numPr>
        <w:rPr>
          <w:b/>
          <w:bCs/>
        </w:rPr>
      </w:pPr>
      <w:r w:rsidRPr="00FE3E39">
        <w:rPr>
          <w:b/>
          <w:bCs/>
        </w:rPr>
        <w:t>Individuele coaching op maat van nieuwe medewerkers</w:t>
      </w:r>
    </w:p>
    <w:p w14:paraId="1925C9DE" w14:textId="53BE646E" w:rsidR="006E1F4C" w:rsidRDefault="00A81B83" w:rsidP="006E1F4C">
      <w:pPr>
        <w:pStyle w:val="Lijstalinea"/>
        <w:numPr>
          <w:ilvl w:val="1"/>
          <w:numId w:val="1"/>
        </w:numPr>
      </w:pPr>
      <w:r>
        <w:t xml:space="preserve">Wie zou de rol van onthaalcoach kunnen op zich nemen? </w:t>
      </w:r>
      <w:r w:rsidR="00EB364A">
        <w:t>Welke</w:t>
      </w:r>
      <w:r>
        <w:t xml:space="preserve"> noden </w:t>
      </w:r>
      <w:r w:rsidR="00EB364A">
        <w:t xml:space="preserve">ervaar je </w:t>
      </w:r>
      <w:r>
        <w:t>bij nieuwe medewerkers waarop je nu onvoldoende kan inspelen?</w:t>
      </w:r>
      <w:r w:rsidR="0059338C">
        <w:br/>
      </w:r>
    </w:p>
    <w:p w14:paraId="71490539" w14:textId="466BC11C" w:rsidR="006E1F4C" w:rsidRPr="00FE3E39" w:rsidRDefault="006E1F4C" w:rsidP="006E1F4C">
      <w:pPr>
        <w:pStyle w:val="Lijstalinea"/>
        <w:numPr>
          <w:ilvl w:val="0"/>
          <w:numId w:val="1"/>
        </w:numPr>
        <w:rPr>
          <w:b/>
          <w:bCs/>
        </w:rPr>
      </w:pPr>
      <w:r w:rsidRPr="00FE3E39">
        <w:rPr>
          <w:b/>
          <w:bCs/>
        </w:rPr>
        <w:t>Gebruiker en vrijwilligers betrekken</w:t>
      </w:r>
    </w:p>
    <w:p w14:paraId="2EDC2172" w14:textId="08D42669" w:rsidR="00A81B83" w:rsidRDefault="00A81B83" w:rsidP="00A81B83">
      <w:pPr>
        <w:pStyle w:val="Lijstalinea"/>
        <w:numPr>
          <w:ilvl w:val="1"/>
          <w:numId w:val="1"/>
        </w:numPr>
      </w:pPr>
      <w:r>
        <w:t>Op welke manier kunnen gebruikers of vrijwilligers ondersteunen bij het onthaal/vorming van nieuwe medewerkers?</w:t>
      </w:r>
    </w:p>
    <w:p w14:paraId="4DD233CE" w14:textId="2DF5F252" w:rsidR="00A81B83" w:rsidRDefault="00A81B83" w:rsidP="00A81B83">
      <w:pPr>
        <w:pStyle w:val="Lijstalinea"/>
        <w:numPr>
          <w:ilvl w:val="1"/>
          <w:numId w:val="1"/>
        </w:numPr>
      </w:pPr>
      <w:r>
        <w:t xml:space="preserve">Welke drempels liggen er soms bij de gebruikers zelf? Waarbij kan de dienst dan ondersteunen om de match tussen gebruiker en nieuwe medewerker te </w:t>
      </w:r>
      <w:r w:rsidR="00FE3E39">
        <w:t>vergroten?</w:t>
      </w:r>
    </w:p>
    <w:p w14:paraId="0D49B892" w14:textId="77777777" w:rsidR="006E1F4C" w:rsidRDefault="006E1F4C" w:rsidP="006E1F4C">
      <w:pPr>
        <w:pStyle w:val="Lijstalinea"/>
      </w:pPr>
    </w:p>
    <w:p w14:paraId="39DF6158" w14:textId="77777777" w:rsidR="0059338C" w:rsidRDefault="0059338C">
      <w:pPr>
        <w:rPr>
          <w:b/>
          <w:bCs/>
          <w:noProof/>
          <w:color w:val="C00000"/>
        </w:rPr>
      </w:pPr>
      <w:r>
        <w:rPr>
          <w:b/>
          <w:bCs/>
          <w:noProof/>
          <w:color w:val="C00000"/>
        </w:rPr>
        <w:br w:type="page"/>
      </w:r>
    </w:p>
    <w:p w14:paraId="2296D8FB" w14:textId="5394D1B7" w:rsidR="00FE3E39" w:rsidRDefault="00FE3E39" w:rsidP="00FE3E39">
      <w:pPr>
        <w:rPr>
          <w:b/>
          <w:bCs/>
          <w:noProof/>
          <w:color w:val="C00000"/>
        </w:rPr>
      </w:pPr>
      <w:r w:rsidRPr="002D2420">
        <w:rPr>
          <w:b/>
          <w:bCs/>
          <w:noProof/>
          <w:color w:val="C00000"/>
        </w:rPr>
        <w:lastRenderedPageBreak/>
        <w:t>Organisatie van het project</w:t>
      </w:r>
    </w:p>
    <w:p w14:paraId="0F3E411C" w14:textId="77777777" w:rsidR="0059338C" w:rsidRPr="002D2420" w:rsidRDefault="0059338C" w:rsidP="00FE3E39">
      <w:pPr>
        <w:rPr>
          <w:b/>
          <w:bCs/>
          <w:color w:val="C00000"/>
        </w:rPr>
      </w:pPr>
    </w:p>
    <w:p w14:paraId="7A317DA6" w14:textId="09D02E78" w:rsidR="00B932B0" w:rsidRDefault="002D2420" w:rsidP="00B932B0">
      <w:r>
        <w:t xml:space="preserve">Welke medewerkers zullen ingeschakeld worden </w:t>
      </w:r>
      <w:r w:rsidR="00EB364A">
        <w:t>om</w:t>
      </w:r>
      <w:r>
        <w:t xml:space="preserve"> dit project uit te voeren? </w:t>
      </w:r>
      <w:r w:rsidR="0059338C">
        <w:t xml:space="preserve">Wie zou deel uitmaken van het projectteam? </w:t>
      </w:r>
      <w:r w:rsidR="00B932B0">
        <w:t xml:space="preserve">Is het mogelijk om continuïteit te bieden voor dit project tijdens </w:t>
      </w:r>
      <w:r>
        <w:t>de ganse duur van dit project</w:t>
      </w:r>
      <w:r w:rsidR="00B932B0">
        <w:t>?</w:t>
      </w:r>
      <w:r w:rsidR="0059338C">
        <w:t xml:space="preserve"> Hoe kunnen jullie de continuïteit inbouwen?</w:t>
      </w:r>
    </w:p>
    <w:p w14:paraId="60587E23" w14:textId="77777777" w:rsidR="0059338C" w:rsidRDefault="0059338C" w:rsidP="00B932B0"/>
    <w:p w14:paraId="3264D627" w14:textId="3DEBF183" w:rsidR="0059338C" w:rsidRDefault="0059338C" w:rsidP="00B932B0">
      <w:r>
        <w:t>Hoe staat het beleid tegenover dergelijke projecten? Stapte het bestuur vroeger al mee in dergelijke experimenten? Hoe kan je draagvlak creëren onder de medewerkers om mee te stappen in dit project?</w:t>
      </w:r>
    </w:p>
    <w:p w14:paraId="1F9CFE8A" w14:textId="77777777" w:rsidR="0059338C" w:rsidRDefault="0059338C" w:rsidP="00B932B0"/>
    <w:p w14:paraId="1299ED2A" w14:textId="129363A6" w:rsidR="0059338C" w:rsidRDefault="0059338C" w:rsidP="00B932B0">
      <w:r>
        <w:t xml:space="preserve">Zijn er lokale partners waarop jullie beroep kunnen doen tijdens dit project? </w:t>
      </w:r>
    </w:p>
    <w:p w14:paraId="6B752699" w14:textId="77777777" w:rsidR="0059338C" w:rsidRDefault="0059338C" w:rsidP="00B932B0"/>
    <w:p w14:paraId="3791AC0F" w14:textId="64DDC6B4" w:rsidR="0059338C" w:rsidRDefault="0059338C" w:rsidP="00B932B0">
      <w:r>
        <w:t xml:space="preserve">Zijn er nu al duidelijke vormingsnoden bij de medewerkers? </w:t>
      </w:r>
    </w:p>
    <w:p w14:paraId="2B1CC7AD" w14:textId="77777777" w:rsidR="0059338C" w:rsidRDefault="0059338C" w:rsidP="00B932B0"/>
    <w:p w14:paraId="4ED9A2CA" w14:textId="0A24FAFD" w:rsidR="00AE49CD" w:rsidRDefault="00FE3E39" w:rsidP="00B932B0">
      <w:r>
        <w:t>Zijn jullie b</w:t>
      </w:r>
      <w:r w:rsidR="00B932B0">
        <w:t xml:space="preserve">ereid om ervaringen </w:t>
      </w:r>
      <w:r>
        <w:t xml:space="preserve">vanuit dit project </w:t>
      </w:r>
      <w:r w:rsidR="00B932B0">
        <w:t>te delen</w:t>
      </w:r>
      <w:r>
        <w:t xml:space="preserve"> met andere lokale besturen</w:t>
      </w:r>
      <w:r w:rsidR="00B932B0">
        <w:t xml:space="preserve">? </w:t>
      </w:r>
    </w:p>
    <w:p w14:paraId="47BD65CC" w14:textId="77777777" w:rsidR="0059338C" w:rsidRDefault="0059338C" w:rsidP="00B932B0"/>
    <w:p w14:paraId="5C85D5DF" w14:textId="77777777" w:rsidR="0059338C" w:rsidRDefault="0059338C" w:rsidP="0059338C">
      <w:r>
        <w:t>Hoe willen jullie de 8000 euro besteden? Welke middelen kunnen jullie zelf ter beschikking stellen?</w:t>
      </w:r>
    </w:p>
    <w:p w14:paraId="7760ED8B" w14:textId="4EE162C7" w:rsidR="0059338C" w:rsidRDefault="0059338C" w:rsidP="00B932B0"/>
    <w:p w14:paraId="37975DCF" w14:textId="77777777" w:rsidR="0059338C" w:rsidRDefault="0059338C" w:rsidP="00B932B0"/>
    <w:p w14:paraId="66ABF826" w14:textId="5111E945" w:rsidR="0059338C" w:rsidRPr="002D2420" w:rsidRDefault="0059338C" w:rsidP="0059338C">
      <w:pPr>
        <w:rPr>
          <w:b/>
          <w:bCs/>
          <w:color w:val="C00000"/>
        </w:rPr>
      </w:pPr>
      <w:r>
        <w:rPr>
          <w:b/>
          <w:bCs/>
          <w:noProof/>
          <w:color w:val="C00000"/>
        </w:rPr>
        <w:t>Ondersteuning tijdens het project</w:t>
      </w:r>
    </w:p>
    <w:p w14:paraId="27F96F35" w14:textId="56AB2698" w:rsidR="00FE3E39" w:rsidRDefault="0059338C" w:rsidP="0059338C">
      <w:r>
        <w:t>Wat verwachten jullie op vlak van ondersteuning? Wat vinden jullie belangrijk? Hoe zien jullie die ondersteuning zelf?</w:t>
      </w:r>
    </w:p>
    <w:p w14:paraId="41BA7A05" w14:textId="44F6AF28" w:rsidR="002D2420" w:rsidRDefault="002D2420" w:rsidP="00FE3E39"/>
    <w:p w14:paraId="1E84F4C5" w14:textId="4F5F2704" w:rsidR="0059338C" w:rsidRDefault="0059338C" w:rsidP="00FE3E39"/>
    <w:p w14:paraId="106892E8" w14:textId="77777777" w:rsidR="00EB364A" w:rsidRDefault="00EB364A" w:rsidP="00FE3E39"/>
    <w:p w14:paraId="6D39A8ED" w14:textId="58128076" w:rsidR="0059338C" w:rsidRDefault="0059338C" w:rsidP="00FE3E39"/>
    <w:p w14:paraId="58D70C27" w14:textId="4CFA137A" w:rsidR="0059338C" w:rsidRDefault="0059338C" w:rsidP="00FE3E39"/>
    <w:p w14:paraId="30CA0AF5" w14:textId="52133876" w:rsidR="0059338C" w:rsidRDefault="0059338C" w:rsidP="00FE3E39"/>
    <w:p w14:paraId="4669F071" w14:textId="6939F644" w:rsidR="0059338C" w:rsidRDefault="0059338C" w:rsidP="00FE3E39"/>
    <w:p w14:paraId="6FA97906" w14:textId="77777777" w:rsidR="0059338C" w:rsidRDefault="0059338C" w:rsidP="00FE3E39"/>
    <w:p w14:paraId="42B28D68" w14:textId="77777777" w:rsidR="002D2420" w:rsidRDefault="002D2420" w:rsidP="00FE3E39"/>
    <w:p w14:paraId="061E8A7C" w14:textId="559D2D0D" w:rsidR="00B932B0" w:rsidRPr="00B932B0" w:rsidRDefault="00FE3E39" w:rsidP="002D2420">
      <w:pPr>
        <w:jc w:val="right"/>
      </w:pPr>
      <w:r>
        <w:rPr>
          <w:noProof/>
        </w:rPr>
        <w:drawing>
          <wp:inline distT="0" distB="0" distL="0" distR="0" wp14:anchorId="7B6D6816" wp14:editId="375B0EB8">
            <wp:extent cx="762000" cy="4626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519" cy="471460"/>
                    </a:xfrm>
                    <a:prstGeom prst="rect">
                      <a:avLst/>
                    </a:prstGeom>
                    <a:noFill/>
                    <a:ln>
                      <a:noFill/>
                    </a:ln>
                  </pic:spPr>
                </pic:pic>
              </a:graphicData>
            </a:graphic>
          </wp:inline>
        </w:drawing>
      </w:r>
      <w:r>
        <w:t xml:space="preserve"> </w:t>
      </w:r>
      <w:r w:rsidR="002D2420" w:rsidRPr="002D2420">
        <w:rPr>
          <w:noProof/>
        </w:rPr>
        <w:drawing>
          <wp:inline distT="0" distB="0" distL="0" distR="0" wp14:anchorId="09D6311B" wp14:editId="04F3026A">
            <wp:extent cx="866775" cy="474866"/>
            <wp:effectExtent l="0" t="0" r="0" b="1905"/>
            <wp:docPr id="8" name="Picture 2" descr="Diverscity">
              <a:extLst xmlns:a="http://schemas.openxmlformats.org/drawingml/2006/main">
                <a:ext uri="{FF2B5EF4-FFF2-40B4-BE49-F238E27FC236}">
                  <a16:creationId xmlns:a16="http://schemas.microsoft.com/office/drawing/2014/main" id="{0985B94D-90BE-4CCD-B84B-8E64828A01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Diverscity">
                      <a:extLst>
                        <a:ext uri="{FF2B5EF4-FFF2-40B4-BE49-F238E27FC236}">
                          <a16:creationId xmlns:a16="http://schemas.microsoft.com/office/drawing/2014/main" id="{0985B94D-90BE-4CCD-B84B-8E64828A01B5}"/>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923" cy="483713"/>
                    </a:xfrm>
                    <a:prstGeom prst="rect">
                      <a:avLst/>
                    </a:prstGeom>
                    <a:noFill/>
                  </pic:spPr>
                </pic:pic>
              </a:graphicData>
            </a:graphic>
          </wp:inline>
        </w:drawing>
      </w:r>
    </w:p>
    <w:sectPr w:rsidR="00B932B0" w:rsidRPr="00B93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50868"/>
    <w:multiLevelType w:val="hybridMultilevel"/>
    <w:tmpl w:val="2884B4E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B0"/>
    <w:rsid w:val="002501AC"/>
    <w:rsid w:val="002D2420"/>
    <w:rsid w:val="0059338C"/>
    <w:rsid w:val="006E1F4C"/>
    <w:rsid w:val="00A81B83"/>
    <w:rsid w:val="00AE49CD"/>
    <w:rsid w:val="00B24D4A"/>
    <w:rsid w:val="00B932B0"/>
    <w:rsid w:val="00DF2645"/>
    <w:rsid w:val="00EB364A"/>
    <w:rsid w:val="00FE3E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C1D1"/>
  <w15:chartTrackingRefBased/>
  <w15:docId w15:val="{1A841B80-28D9-4C42-B67F-E0BA2ED8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4D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4D4A"/>
    <w:rPr>
      <w:rFonts w:ascii="Segoe UI" w:hAnsi="Segoe UI" w:cs="Segoe UI"/>
      <w:sz w:val="18"/>
      <w:szCs w:val="18"/>
    </w:rPr>
  </w:style>
  <w:style w:type="paragraph" w:styleId="Lijstalinea">
    <w:name w:val="List Paragraph"/>
    <w:basedOn w:val="Standaard"/>
    <w:uiPriority w:val="34"/>
    <w:qFormat/>
    <w:rsid w:val="006E1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2CFD3084CA147BFD01705F4E7C6A6" ma:contentTypeVersion="1" ma:contentTypeDescription="Een nieuw document maken." ma:contentTypeScope="" ma:versionID="9228e2c6ca86930e427aa782fd097fe3">
  <xsd:schema xmlns:xsd="http://www.w3.org/2001/XMLSchema" xmlns:xs="http://www.w3.org/2001/XMLSchema" xmlns:p="http://schemas.microsoft.com/office/2006/metadata/properties" xmlns:ns1="http://schemas.microsoft.com/sharepoint/v3" targetNamespace="http://schemas.microsoft.com/office/2006/metadata/properties" ma:root="true" ma:fieldsID="f42499e832e737678568dcf3741a93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28A75-5284-4ABB-8DAB-8EB2DA5ECABF}">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376FA3-BB81-48DC-84BE-CD29A8299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70E94-4639-4EFA-BA40-71B743C85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Vandewalle Joke</dc:creator>
  <cp:keywords/>
  <dc:description/>
  <cp:lastModifiedBy>Vandewalle Joke</cp:lastModifiedBy>
  <cp:revision>2</cp:revision>
  <dcterms:created xsi:type="dcterms:W3CDTF">2020-09-24T08:41:00Z</dcterms:created>
  <dcterms:modified xsi:type="dcterms:W3CDTF">2020-09-24T08:41:00Z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0x010100BF62CFD3084CA147BFD01705F4E7C6A6</vt:lpwstr>
  </property>
</Properties>
</file>